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C05" w:rsidRDefault="00051C05" w:rsidP="00051C05">
      <w:pPr>
        <w:pStyle w:val="ConsPlusTitle"/>
        <w:ind w:right="1670"/>
        <w:jc w:val="right"/>
        <w:rPr>
          <w:b w:val="0"/>
        </w:rPr>
      </w:pPr>
      <w:r w:rsidRPr="00167B47">
        <w:rPr>
          <w:b w:val="0"/>
        </w:rPr>
        <w:t>Приложение</w:t>
      </w:r>
      <w:r>
        <w:rPr>
          <w:b w:val="0"/>
        </w:rPr>
        <w:t xml:space="preserve"> </w:t>
      </w:r>
    </w:p>
    <w:p w:rsidR="00051C05" w:rsidRDefault="00051C05" w:rsidP="00051C05">
      <w:pPr>
        <w:pStyle w:val="ConsPlusTitle"/>
        <w:ind w:right="-456"/>
        <w:jc w:val="right"/>
        <w:rPr>
          <w:b w:val="0"/>
        </w:rPr>
      </w:pPr>
      <w:r>
        <w:rPr>
          <w:b w:val="0"/>
        </w:rPr>
        <w:t>к постановлению администрации</w:t>
      </w:r>
    </w:p>
    <w:p w:rsidR="00051C05" w:rsidRDefault="00051C05" w:rsidP="00051C05">
      <w:pPr>
        <w:pStyle w:val="ConsPlusTitle"/>
        <w:ind w:right="1103"/>
        <w:jc w:val="right"/>
        <w:rPr>
          <w:b w:val="0"/>
        </w:rPr>
      </w:pPr>
      <w:r>
        <w:rPr>
          <w:b w:val="0"/>
        </w:rPr>
        <w:t xml:space="preserve"> Унечского района</w:t>
      </w:r>
    </w:p>
    <w:p w:rsidR="00051C05" w:rsidRDefault="00A07135" w:rsidP="00A07135">
      <w:pPr>
        <w:pStyle w:val="ConsPlusTitle"/>
        <w:tabs>
          <w:tab w:val="left" w:pos="10632"/>
          <w:tab w:val="left" w:pos="11388"/>
          <w:tab w:val="right" w:pos="13748"/>
        </w:tabs>
        <w:ind w:right="709"/>
        <w:rPr>
          <w:b w:val="0"/>
        </w:rPr>
      </w:pPr>
      <w:r>
        <w:rPr>
          <w:b w:val="0"/>
        </w:rPr>
        <w:tab/>
      </w:r>
      <w:r>
        <w:rPr>
          <w:b w:val="0"/>
        </w:rPr>
        <w:tab/>
        <w:t xml:space="preserve">  о</w:t>
      </w:r>
      <w:r w:rsidR="00051C05">
        <w:rPr>
          <w:b w:val="0"/>
        </w:rPr>
        <w:t>т</w:t>
      </w:r>
      <w:r>
        <w:rPr>
          <w:b w:val="0"/>
        </w:rPr>
        <w:t xml:space="preserve"> </w:t>
      </w:r>
      <w:r w:rsidR="00E96429">
        <w:rPr>
          <w:b w:val="0"/>
        </w:rPr>
        <w:t>17.04.</w:t>
      </w:r>
      <w:r w:rsidR="00051C05">
        <w:rPr>
          <w:b w:val="0"/>
        </w:rPr>
        <w:t>2019г. №</w:t>
      </w:r>
      <w:r w:rsidR="00E96429">
        <w:rPr>
          <w:b w:val="0"/>
        </w:rPr>
        <w:t>111</w:t>
      </w:r>
    </w:p>
    <w:p w:rsidR="00051C05" w:rsidRDefault="00051C05" w:rsidP="00051C05">
      <w:pPr>
        <w:pStyle w:val="ConsPlusTitle"/>
        <w:ind w:right="-456"/>
        <w:jc w:val="right"/>
        <w:rPr>
          <w:b w:val="0"/>
        </w:rPr>
      </w:pPr>
      <w:bookmarkStart w:id="0" w:name="_GoBack"/>
      <w:bookmarkEnd w:id="0"/>
    </w:p>
    <w:p w:rsidR="00754548" w:rsidRDefault="00051C05" w:rsidP="00051C05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  <w:r>
        <w:t xml:space="preserve"> </w:t>
      </w:r>
    </w:p>
    <w:tbl>
      <w:tblPr>
        <w:tblW w:w="15073" w:type="dxa"/>
        <w:tblLook w:val="04A0" w:firstRow="1" w:lastRow="0" w:firstColumn="1" w:lastColumn="0" w:noHBand="0" w:noVBand="1"/>
      </w:tblPr>
      <w:tblGrid>
        <w:gridCol w:w="616"/>
        <w:gridCol w:w="4239"/>
        <w:gridCol w:w="2120"/>
        <w:gridCol w:w="2046"/>
        <w:gridCol w:w="1524"/>
        <w:gridCol w:w="1404"/>
        <w:gridCol w:w="1404"/>
        <w:gridCol w:w="1720"/>
      </w:tblGrid>
      <w:tr w:rsidR="00754548" w:rsidRPr="009A4F8B" w:rsidTr="00923E51">
        <w:trPr>
          <w:trHeight w:val="1305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Подпрограмма, основное мероприятие, направление расходов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 обеспечения</w:t>
            </w:r>
          </w:p>
        </w:tc>
        <w:tc>
          <w:tcPr>
            <w:tcW w:w="43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основного мероприятия и показателей (порядковые номера показателей)</w:t>
            </w: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2019 год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36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537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F209F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73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F94ADE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Водохозяйственные и </w:t>
            </w:r>
            <w:proofErr w:type="spellStart"/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водоохранные</w:t>
            </w:r>
            <w:proofErr w:type="spellEnd"/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мероприятия 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«Развитие топливно-энергетического комплекса, транспорта, </w:t>
            </w: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жилищно-коммунального и дорожного хозяйства на территории городского поселения"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Администрация Унечского района, </w:t>
            </w: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47 203 308,00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56 881 654,94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55 847 000,00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55 378 000,00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779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104 084 962,94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55 847 000,00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55 378 000,00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22 679 000,00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27 829 000,00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26 883 000,00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4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22 679 000,00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27 829 000,00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26 883 000,00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Default="00754548" w:rsidP="005B662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  <w:p w:rsidR="00923E51" w:rsidRPr="009A4F8B" w:rsidRDefault="00923E51" w:rsidP="005B662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(ремонт автомобильной дороги по ул. Ленина в г. Унеча Брянской области)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27 276 011,00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5E6D7B" w:rsidP="00AF745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5,6,7</w:t>
            </w:r>
          </w:p>
        </w:tc>
      </w:tr>
      <w:tr w:rsidR="00754548" w:rsidRPr="009A4F8B" w:rsidTr="00995089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923E51" w:rsidP="00923E5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1 435 580,</w:t>
            </w:r>
            <w:r w:rsidR="00754548"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548" w:rsidRPr="009A4F8B" w:rsidRDefault="00754548" w:rsidP="00923E5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139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923E51" w:rsidP="00923E5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28 711 591,</w:t>
            </w:r>
            <w:r w:rsidR="00754548"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5089" w:rsidRPr="009A4F8B" w:rsidTr="00685CDE">
        <w:trPr>
          <w:trHeight w:val="45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089" w:rsidRPr="009A4F8B" w:rsidRDefault="00995089" w:rsidP="00923E5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089" w:rsidRDefault="00995089" w:rsidP="00923E5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  <w:p w:rsidR="00995089" w:rsidRPr="009A4F8B" w:rsidRDefault="00995089" w:rsidP="00923E51">
            <w:pPr>
              <w:spacing w:line="240" w:lineRule="auto"/>
              <w:ind w:right="220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089" w:rsidRPr="009A4F8B" w:rsidRDefault="00995089" w:rsidP="00923E5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089" w:rsidRPr="009A4F8B" w:rsidRDefault="00995089" w:rsidP="00923E5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089" w:rsidRPr="009A4F8B" w:rsidRDefault="00995089" w:rsidP="00923E5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089" w:rsidRPr="009A4F8B" w:rsidRDefault="00995089" w:rsidP="00923E5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089" w:rsidRPr="009A4F8B" w:rsidRDefault="00995089" w:rsidP="00923E5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089" w:rsidRPr="009A4F8B" w:rsidRDefault="00995089" w:rsidP="00923E5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995089" w:rsidRPr="009A4F8B" w:rsidTr="00685CDE">
        <w:trPr>
          <w:trHeight w:val="45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089" w:rsidRPr="009A4F8B" w:rsidRDefault="00995089" w:rsidP="00923E5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089" w:rsidRPr="009A4F8B" w:rsidRDefault="00995089" w:rsidP="00923E5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089" w:rsidRPr="009A4F8B" w:rsidRDefault="00995089" w:rsidP="00923E5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5089" w:rsidRPr="009A4F8B" w:rsidRDefault="00995089" w:rsidP="00923E5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089" w:rsidRPr="009A4F8B" w:rsidRDefault="00995089" w:rsidP="00923E5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3 364 420,00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089" w:rsidRPr="009A4F8B" w:rsidRDefault="00995089" w:rsidP="00923E5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4 800 000,00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089" w:rsidRPr="009A4F8B" w:rsidRDefault="00995089" w:rsidP="00923E5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4 800 000,00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089" w:rsidRPr="009A4F8B" w:rsidRDefault="00995089" w:rsidP="00923E5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5089" w:rsidRPr="009A4F8B" w:rsidTr="00685CDE">
        <w:trPr>
          <w:trHeight w:val="45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089" w:rsidRPr="009A4F8B" w:rsidRDefault="00995089" w:rsidP="00923E5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089" w:rsidRPr="009A4F8B" w:rsidRDefault="00995089" w:rsidP="00923E5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5089" w:rsidRPr="009A4F8B" w:rsidRDefault="00995089" w:rsidP="00923E5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5089" w:rsidRPr="009A4F8B" w:rsidRDefault="00995089" w:rsidP="00923E5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089" w:rsidRPr="009A4F8B" w:rsidRDefault="00995089" w:rsidP="00923E5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089" w:rsidRPr="009A4F8B" w:rsidRDefault="00995089" w:rsidP="00923E5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089" w:rsidRPr="009A4F8B" w:rsidRDefault="00995089" w:rsidP="00923E5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5089" w:rsidRPr="009A4F8B" w:rsidRDefault="00995089" w:rsidP="00923E5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5089" w:rsidRPr="009A4F8B" w:rsidTr="00685CDE">
        <w:trPr>
          <w:trHeight w:val="45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95089" w:rsidRPr="009A4F8B" w:rsidRDefault="00995089" w:rsidP="00923E5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95089" w:rsidRPr="009A4F8B" w:rsidRDefault="00995089" w:rsidP="00923E5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95089" w:rsidRPr="009A4F8B" w:rsidRDefault="00995089" w:rsidP="00923E5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5089" w:rsidRPr="009A4F8B" w:rsidRDefault="00995089" w:rsidP="00923E5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089" w:rsidRPr="009A4F8B" w:rsidRDefault="00995089" w:rsidP="00923E5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3 364 420,00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089" w:rsidRPr="009A4F8B" w:rsidRDefault="00995089" w:rsidP="00923E5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4 800 000,00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089" w:rsidRPr="009A4F8B" w:rsidRDefault="00995089" w:rsidP="00923E5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4 800 000,00</w:t>
            </w: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95089" w:rsidRPr="009A4F8B" w:rsidRDefault="00995089" w:rsidP="00923E5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5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99508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  <w:r w:rsidR="00995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49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3 300 054,94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9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87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3 300 054,94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55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99508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995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50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32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87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51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99508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995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3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87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99508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995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</w:t>
            </w: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593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99508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995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Бюджетные инвестиции в объекты капитального строительства муниципальной собственности (перевод бани на газовое оборудование, строительно-монтажные работы) 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100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99508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995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9 117 000,00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9 461 000,00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10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9 117 000,00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9 461 000,00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99508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995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A75B3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Озеленение территории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98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99508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  <w:r w:rsidR="00995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Унечского района, финансовое управление администрации </w:t>
            </w: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2 535 000,00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8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2 535 000,00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99508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  <w:r w:rsidR="00995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A75B3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благоустройству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87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99508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  <w:r w:rsidR="00995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94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99508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  <w:r w:rsidR="00995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A75B3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Бюджетные инвестиции в объекты капитального строительства муниципальной собственности (изготовление ПСД, строительный контроль, экспертизы) по строительству централизованного водоснабжения </w:t>
            </w:r>
            <w:proofErr w:type="spellStart"/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залинейной</w:t>
            </w:r>
            <w:proofErr w:type="spellEnd"/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части города Унеча Унечского района Брянской области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B40" w:rsidRPr="009A4F8B" w:rsidRDefault="00754548" w:rsidP="003703AE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1 950 073,00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99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1 950 073,00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99508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  <w:r w:rsidR="00995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A75B3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благоустройству (современная городская среда)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03AE" w:rsidRPr="009A4F8B" w:rsidRDefault="00754548" w:rsidP="00F209F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Унечского района, финансовое </w:t>
            </w: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99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3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99508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  <w:r w:rsidR="00995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99508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и реконструкция (модернизация) объектов питьевого водоснабжения (строительство централизованного водоснабжения </w:t>
            </w:r>
            <w:proofErr w:type="spellStart"/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залинейной</w:t>
            </w:r>
            <w:proofErr w:type="spellEnd"/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части города Унеча Унечского района Брянской области</w:t>
            </w:r>
            <w:r w:rsidR="009950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(2 очередь) 2 этап</w:t>
            </w:r>
            <w:r w:rsidR="000B1B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19 927 297,00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36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EA4C51" w:rsidP="00EA4C5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201 285,83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0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94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EA4C5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EA4C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A4C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28 582,83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4C51" w:rsidRPr="009A4F8B" w:rsidTr="00565F06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C51" w:rsidRPr="009A4F8B" w:rsidRDefault="00EA4C51" w:rsidP="0099508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2.17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4C51" w:rsidRPr="009A4F8B" w:rsidRDefault="00EA4C51" w:rsidP="00EA4C5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4C51" w:rsidRPr="009A4F8B" w:rsidRDefault="00EA4C51" w:rsidP="0099508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C51" w:rsidRPr="009A4F8B" w:rsidRDefault="00EA4C51" w:rsidP="0099508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C51" w:rsidRPr="009A4F8B" w:rsidRDefault="00EA4C51" w:rsidP="0099508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C51" w:rsidRPr="009A4F8B" w:rsidRDefault="00EA4C51" w:rsidP="0099508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C51" w:rsidRPr="009A4F8B" w:rsidRDefault="00EA4C51" w:rsidP="0099508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4C51" w:rsidRPr="009A4F8B" w:rsidRDefault="00EA4C51" w:rsidP="0099508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A4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A4C51" w:rsidRPr="009A4F8B" w:rsidTr="00565F06">
        <w:trPr>
          <w:trHeight w:val="288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C51" w:rsidRPr="009A4F8B" w:rsidRDefault="00EA4C51" w:rsidP="0099508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4C51" w:rsidRPr="009A4F8B" w:rsidRDefault="00EA4C51" w:rsidP="0099508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4C51" w:rsidRPr="009A4F8B" w:rsidRDefault="00EA4C51" w:rsidP="0099508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C51" w:rsidRPr="009A4F8B" w:rsidRDefault="00EA4C51" w:rsidP="0099508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C51" w:rsidRPr="009A4F8B" w:rsidRDefault="00EA4C51" w:rsidP="0099508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9241,17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C51" w:rsidRPr="009A4F8B" w:rsidRDefault="00EA4C51" w:rsidP="0099508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C51" w:rsidRPr="009A4F8B" w:rsidRDefault="00EA4C51" w:rsidP="0099508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4C51" w:rsidRPr="009A4F8B" w:rsidRDefault="00EA4C51" w:rsidP="0099508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EA4C51" w:rsidRPr="009A4F8B" w:rsidTr="00565F06">
        <w:trPr>
          <w:trHeight w:val="288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C51" w:rsidRPr="009A4F8B" w:rsidRDefault="00EA4C51" w:rsidP="0099508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4C51" w:rsidRPr="009A4F8B" w:rsidRDefault="00EA4C51" w:rsidP="0099508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4C51" w:rsidRPr="009A4F8B" w:rsidRDefault="00EA4C51" w:rsidP="0099508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C51" w:rsidRPr="009A4F8B" w:rsidRDefault="00EA4C51" w:rsidP="0099508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C51" w:rsidRPr="009A4F8B" w:rsidRDefault="00EA4C51" w:rsidP="0099508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C51" w:rsidRPr="009A4F8B" w:rsidRDefault="00EA4C51" w:rsidP="0099508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C51" w:rsidRPr="009A4F8B" w:rsidRDefault="00EA4C51" w:rsidP="0099508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4C51" w:rsidRPr="009A4F8B" w:rsidRDefault="00EA4C51" w:rsidP="0099508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EA4C51" w:rsidRPr="009A4F8B" w:rsidTr="00565F06">
        <w:trPr>
          <w:trHeight w:val="288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A4C51" w:rsidRPr="009A4F8B" w:rsidRDefault="00EA4C51" w:rsidP="0099508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A4C51" w:rsidRPr="009A4F8B" w:rsidRDefault="00EA4C51" w:rsidP="0099508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A4C51" w:rsidRPr="009A4F8B" w:rsidRDefault="00EA4C51" w:rsidP="0099508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C51" w:rsidRPr="009A4F8B" w:rsidRDefault="00EA4C51" w:rsidP="0099508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C51" w:rsidRPr="009A4F8B" w:rsidRDefault="00EA4C51" w:rsidP="0099508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9241,17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C51" w:rsidRPr="009A4F8B" w:rsidRDefault="00EA4C51" w:rsidP="0099508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C51" w:rsidRPr="009A4F8B" w:rsidRDefault="00EA4C51" w:rsidP="0099508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A4C51" w:rsidRPr="009A4F8B" w:rsidRDefault="00EA4C51" w:rsidP="0099508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политика на территории городского поселения"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1 274 400,00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0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по подпрограмме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1 274 400,00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1 184 000,00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1 131 327,00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1 040 091,00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492 675,00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331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1 131 327,00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1 040 091,00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492 675,00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3.2.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36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3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социальной и демографической политики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48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F209F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55 073,00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55 909,00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55 325,00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2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55 073,00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55 909,00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55 325,00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5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30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вне подпрограмм муниципальной программы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13 234 000,00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12 258 000,00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13 234 200,00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12 182 200,00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12 258 200,00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5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4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52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имущества, признание прав и регулирования отношений муниципальной собственности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F209F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бюджет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46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5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52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300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4.3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39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4988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  <w:p w:rsidR="00314988" w:rsidRPr="009A4F8B" w:rsidRDefault="0031498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564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F209F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540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F209F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4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381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61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F209F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3703AE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6 496 000,00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5 742 000,00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50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6 496 000,00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5 693 000,00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5 742 000,00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61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F209F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529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3703AE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57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33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4 701 000,00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61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</w:t>
            </w:r>
            <w:r w:rsidR="00974B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отдыха жителей поселения и организация обустройства мест массового отдыха населения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F209F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474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F209F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51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548" w:rsidRPr="009A4F8B" w:rsidRDefault="00754548" w:rsidP="00F209F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612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 (доступная среда для инвалидов) 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F209F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754548" w:rsidRPr="009A4F8B" w:rsidTr="00923E51">
        <w:trPr>
          <w:trHeight w:val="523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F209F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61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27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3AE" w:rsidRPr="009A4F8B" w:rsidRDefault="00754548" w:rsidP="003703AE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муниципальной программе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47 203 508,00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местные бюджеты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71 705 054,94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69 528 000,00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68 587 000,00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432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      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118 908 562,94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69 528 200,00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4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68 587 200,00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54548" w:rsidRPr="009A4F8B" w:rsidTr="00923E51">
        <w:trPr>
          <w:trHeight w:val="288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548" w:rsidRPr="009A4F8B" w:rsidRDefault="00754548" w:rsidP="007545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54548" w:rsidRPr="009A4F8B" w:rsidRDefault="00754548" w:rsidP="00051C05">
      <w:pPr>
        <w:pStyle w:val="ConsPlusTitle"/>
        <w:jc w:val="center"/>
        <w:rPr>
          <w:sz w:val="20"/>
          <w:szCs w:val="20"/>
        </w:rPr>
      </w:pPr>
    </w:p>
    <w:p w:rsidR="00754548" w:rsidRPr="009A4F8B" w:rsidRDefault="00754548" w:rsidP="00051C05">
      <w:pPr>
        <w:pStyle w:val="ConsPlusTitle"/>
        <w:jc w:val="center"/>
        <w:rPr>
          <w:sz w:val="20"/>
          <w:szCs w:val="20"/>
        </w:rPr>
      </w:pPr>
    </w:p>
    <w:p w:rsidR="00754548" w:rsidRPr="009A4F8B" w:rsidRDefault="00754548" w:rsidP="00051C05">
      <w:pPr>
        <w:pStyle w:val="ConsPlusTitle"/>
        <w:jc w:val="center"/>
        <w:rPr>
          <w:sz w:val="20"/>
          <w:szCs w:val="20"/>
        </w:rPr>
      </w:pPr>
    </w:p>
    <w:p w:rsidR="00754548" w:rsidRPr="009A4F8B" w:rsidRDefault="00754548" w:rsidP="00051C05">
      <w:pPr>
        <w:pStyle w:val="ConsPlusTitle"/>
        <w:jc w:val="center"/>
        <w:rPr>
          <w:sz w:val="20"/>
          <w:szCs w:val="20"/>
        </w:rPr>
      </w:pPr>
    </w:p>
    <w:p w:rsidR="00754548" w:rsidRPr="009A4F8B" w:rsidRDefault="00754548" w:rsidP="00051C05">
      <w:pPr>
        <w:pStyle w:val="ConsPlusTitle"/>
        <w:jc w:val="center"/>
        <w:rPr>
          <w:sz w:val="20"/>
          <w:szCs w:val="20"/>
        </w:rPr>
      </w:pPr>
    </w:p>
    <w:p w:rsidR="00754548" w:rsidRPr="009A4F8B" w:rsidRDefault="00754548" w:rsidP="00051C05">
      <w:pPr>
        <w:pStyle w:val="ConsPlusTitle"/>
        <w:jc w:val="center"/>
        <w:rPr>
          <w:sz w:val="20"/>
          <w:szCs w:val="20"/>
        </w:rPr>
      </w:pPr>
    </w:p>
    <w:p w:rsidR="00754548" w:rsidRPr="009A4F8B" w:rsidRDefault="00754548" w:rsidP="00051C05">
      <w:pPr>
        <w:pStyle w:val="ConsPlusTitle"/>
        <w:jc w:val="center"/>
        <w:rPr>
          <w:sz w:val="20"/>
          <w:szCs w:val="20"/>
        </w:rPr>
      </w:pPr>
    </w:p>
    <w:p w:rsidR="00754548" w:rsidRPr="009A4F8B" w:rsidRDefault="00754548" w:rsidP="00051C05">
      <w:pPr>
        <w:pStyle w:val="ConsPlusTitle"/>
        <w:jc w:val="center"/>
        <w:rPr>
          <w:sz w:val="20"/>
          <w:szCs w:val="20"/>
        </w:rPr>
      </w:pPr>
    </w:p>
    <w:p w:rsidR="00754548" w:rsidRPr="009A4F8B" w:rsidRDefault="00754548" w:rsidP="00051C05">
      <w:pPr>
        <w:pStyle w:val="ConsPlusTitle"/>
        <w:jc w:val="center"/>
        <w:rPr>
          <w:sz w:val="20"/>
          <w:szCs w:val="20"/>
        </w:rPr>
      </w:pPr>
    </w:p>
    <w:sectPr w:rsidR="00754548" w:rsidRPr="009A4F8B" w:rsidSect="003703AE">
      <w:pgSz w:w="16838" w:h="11906" w:orient="landscape" w:code="9"/>
      <w:pgMar w:top="1134" w:right="124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92C"/>
    <w:rsid w:val="00014DE8"/>
    <w:rsid w:val="00051C05"/>
    <w:rsid w:val="000A292C"/>
    <w:rsid w:val="000B1B23"/>
    <w:rsid w:val="000F002B"/>
    <w:rsid w:val="00314988"/>
    <w:rsid w:val="003703AE"/>
    <w:rsid w:val="003C6788"/>
    <w:rsid w:val="004217A0"/>
    <w:rsid w:val="005B6621"/>
    <w:rsid w:val="005E6D7B"/>
    <w:rsid w:val="0066631F"/>
    <w:rsid w:val="00754548"/>
    <w:rsid w:val="007B6B14"/>
    <w:rsid w:val="00923E51"/>
    <w:rsid w:val="00974B40"/>
    <w:rsid w:val="00995089"/>
    <w:rsid w:val="009A4F8B"/>
    <w:rsid w:val="00A07135"/>
    <w:rsid w:val="00A75B38"/>
    <w:rsid w:val="00AF7457"/>
    <w:rsid w:val="00BF2A5D"/>
    <w:rsid w:val="00E96429"/>
    <w:rsid w:val="00EA4C51"/>
    <w:rsid w:val="00F10EE3"/>
    <w:rsid w:val="00F209FB"/>
    <w:rsid w:val="00F66691"/>
    <w:rsid w:val="00F7044D"/>
    <w:rsid w:val="00F9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0CAA19-DF1D-4430-A38B-43C52E32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1C05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0E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0E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5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9</Pages>
  <Words>2312</Words>
  <Characters>13184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24</cp:revision>
  <cp:lastPrinted>2019-04-17T06:16:00Z</cp:lastPrinted>
  <dcterms:created xsi:type="dcterms:W3CDTF">2019-01-22T13:43:00Z</dcterms:created>
  <dcterms:modified xsi:type="dcterms:W3CDTF">2019-04-22T06:40:00Z</dcterms:modified>
</cp:coreProperties>
</file>